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94DD" w14:textId="73C7A56A" w:rsidR="00703608" w:rsidRDefault="00703608" w:rsidP="00062E65">
      <w:pPr>
        <w:jc w:val="center"/>
        <w:rPr>
          <w:sz w:val="36"/>
          <w:szCs w:val="36"/>
        </w:rPr>
      </w:pPr>
      <w:r w:rsidRPr="008E6071">
        <w:rPr>
          <w:sz w:val="36"/>
          <w:szCs w:val="36"/>
          <w:highlight w:val="yellow"/>
        </w:rPr>
        <w:t>EMERGENCY MEDICAL TRANSPORT INFORMATION</w:t>
      </w:r>
    </w:p>
    <w:p w14:paraId="4D21DAE7" w14:textId="5841C443" w:rsidR="00703608" w:rsidRDefault="00703608" w:rsidP="00062E65">
      <w:pPr>
        <w:jc w:val="center"/>
        <w:rPr>
          <w:sz w:val="28"/>
          <w:szCs w:val="28"/>
        </w:rPr>
      </w:pPr>
      <w:proofErr w:type="spellStart"/>
      <w:r>
        <w:rPr>
          <w:sz w:val="28"/>
          <w:szCs w:val="28"/>
        </w:rPr>
        <w:t>Matinicus</w:t>
      </w:r>
      <w:proofErr w:type="spellEnd"/>
      <w:r>
        <w:rPr>
          <w:sz w:val="28"/>
          <w:szCs w:val="28"/>
        </w:rPr>
        <w:t xml:space="preserve"> Island, Maine </w:t>
      </w:r>
      <w:r w:rsidR="00E83A47">
        <w:rPr>
          <w:sz w:val="28"/>
          <w:szCs w:val="28"/>
        </w:rPr>
        <w:t xml:space="preserve">      summer</w:t>
      </w:r>
      <w:r>
        <w:rPr>
          <w:sz w:val="28"/>
          <w:szCs w:val="28"/>
        </w:rPr>
        <w:t xml:space="preserve">  </w:t>
      </w:r>
      <w:r w:rsidR="00E83A47">
        <w:rPr>
          <w:sz w:val="28"/>
          <w:szCs w:val="28"/>
        </w:rPr>
        <w:t>2023</w:t>
      </w:r>
    </w:p>
    <w:p w14:paraId="3D8A2FE5" w14:textId="795C3E07" w:rsidR="00703608" w:rsidRDefault="00703608" w:rsidP="00062E65">
      <w:pPr>
        <w:jc w:val="center"/>
        <w:rPr>
          <w:sz w:val="28"/>
          <w:szCs w:val="28"/>
        </w:rPr>
      </w:pPr>
    </w:p>
    <w:p w14:paraId="460E717F" w14:textId="3324FF03" w:rsidR="00703608" w:rsidRDefault="00703608" w:rsidP="00062E65">
      <w:pPr>
        <w:jc w:val="center"/>
        <w:rPr>
          <w:sz w:val="28"/>
          <w:szCs w:val="28"/>
        </w:rPr>
      </w:pPr>
    </w:p>
    <w:p w14:paraId="2D57E2D1" w14:textId="5410BF0B" w:rsidR="00703608" w:rsidRDefault="00703608" w:rsidP="00062E65">
      <w:pPr>
        <w:jc w:val="center"/>
        <w:rPr>
          <w:sz w:val="28"/>
          <w:szCs w:val="28"/>
        </w:rPr>
      </w:pPr>
      <w:r>
        <w:rPr>
          <w:sz w:val="28"/>
          <w:szCs w:val="28"/>
        </w:rPr>
        <w:t>This information is to help islanders, island visitors, emergency responders, transport professionals/companies, and dispatchers</w:t>
      </w:r>
    </w:p>
    <w:p w14:paraId="217DDD25" w14:textId="648DFD72" w:rsidR="00703608" w:rsidRDefault="00703608" w:rsidP="00062E65">
      <w:pPr>
        <w:jc w:val="center"/>
        <w:rPr>
          <w:sz w:val="28"/>
          <w:szCs w:val="28"/>
        </w:rPr>
      </w:pPr>
      <w:r>
        <w:rPr>
          <w:sz w:val="28"/>
          <w:szCs w:val="28"/>
        </w:rPr>
        <w:t xml:space="preserve">understand what is involved in a “medevac” trip from </w:t>
      </w:r>
      <w:proofErr w:type="spellStart"/>
      <w:r>
        <w:rPr>
          <w:sz w:val="28"/>
          <w:szCs w:val="28"/>
        </w:rPr>
        <w:t>Matinicus</w:t>
      </w:r>
      <w:proofErr w:type="spellEnd"/>
      <w:r>
        <w:rPr>
          <w:sz w:val="28"/>
          <w:szCs w:val="28"/>
        </w:rPr>
        <w:t>.</w:t>
      </w:r>
    </w:p>
    <w:p w14:paraId="3640E30B" w14:textId="7252F4A9" w:rsidR="00703608" w:rsidRDefault="00703608" w:rsidP="00062E65">
      <w:pPr>
        <w:jc w:val="center"/>
        <w:rPr>
          <w:sz w:val="28"/>
          <w:szCs w:val="28"/>
        </w:rPr>
      </w:pPr>
    </w:p>
    <w:p w14:paraId="7380E529" w14:textId="32E45A25" w:rsidR="00703608" w:rsidRDefault="00703608" w:rsidP="00062E65">
      <w:pPr>
        <w:jc w:val="center"/>
      </w:pPr>
    </w:p>
    <w:p w14:paraId="7D6307D7" w14:textId="7910C582" w:rsidR="00703608" w:rsidRDefault="00703608" w:rsidP="00062E65">
      <w:pPr>
        <w:jc w:val="center"/>
        <w:rPr>
          <w:color w:val="FF0000"/>
        </w:rPr>
      </w:pPr>
      <w:r w:rsidRPr="00494B6C">
        <w:rPr>
          <w:color w:val="FF0000"/>
        </w:rPr>
        <w:t xml:space="preserve">IF you believe you or somebody else is having a health/medical EMERGENCY, you CAN call 911 from </w:t>
      </w:r>
      <w:proofErr w:type="spellStart"/>
      <w:r w:rsidRPr="00494B6C">
        <w:rPr>
          <w:color w:val="FF0000"/>
        </w:rPr>
        <w:t>Matinicus</w:t>
      </w:r>
      <w:proofErr w:type="spellEnd"/>
      <w:r w:rsidRPr="00494B6C">
        <w:rPr>
          <w:color w:val="FF0000"/>
        </w:rPr>
        <w:t xml:space="preserve">. However, calling 911 does NOT guarantee that a licensed EMS responder will be available or can get to you immediately. </w:t>
      </w:r>
      <w:r w:rsidR="00C50262" w:rsidRPr="00494B6C">
        <w:rPr>
          <w:color w:val="FF0000"/>
        </w:rPr>
        <w:t>NOBODY is standing by “on duty” to respond.</w:t>
      </w:r>
    </w:p>
    <w:p w14:paraId="1375FBB9" w14:textId="3046A679" w:rsidR="00062E65" w:rsidRDefault="00062E65" w:rsidP="00062E65">
      <w:pPr>
        <w:jc w:val="center"/>
        <w:rPr>
          <w:color w:val="FF0000"/>
        </w:rPr>
      </w:pPr>
    </w:p>
    <w:p w14:paraId="216D47A0" w14:textId="204F0F17" w:rsidR="00062E65" w:rsidRPr="00062E65" w:rsidRDefault="00062E65" w:rsidP="00062E65">
      <w:pPr>
        <w:jc w:val="center"/>
        <w:rPr>
          <w:color w:val="0070C0"/>
        </w:rPr>
      </w:pPr>
      <w:proofErr w:type="spellStart"/>
      <w:r w:rsidRPr="00062E65">
        <w:rPr>
          <w:color w:val="0070C0"/>
        </w:rPr>
        <w:t>Matinicus</w:t>
      </w:r>
      <w:proofErr w:type="spellEnd"/>
      <w:r w:rsidRPr="00062E65">
        <w:rPr>
          <w:color w:val="0070C0"/>
        </w:rPr>
        <w:t xml:space="preserve"> </w:t>
      </w:r>
      <w:r w:rsidR="002B459C">
        <w:rPr>
          <w:color w:val="0070C0"/>
        </w:rPr>
        <w:t xml:space="preserve">Island </w:t>
      </w:r>
      <w:r w:rsidRPr="00062E65">
        <w:rPr>
          <w:color w:val="0070C0"/>
        </w:rPr>
        <w:t>is “the back country.” Immediate medical care is not always available.</w:t>
      </w:r>
    </w:p>
    <w:p w14:paraId="19B2BD31" w14:textId="77777777" w:rsidR="00062E65" w:rsidRDefault="00062E65" w:rsidP="00062E65">
      <w:pPr>
        <w:jc w:val="center"/>
      </w:pPr>
    </w:p>
    <w:p w14:paraId="3AD86E54" w14:textId="74177084" w:rsidR="00703608" w:rsidRPr="00062E65" w:rsidRDefault="00703608" w:rsidP="00062E65">
      <w:pPr>
        <w:jc w:val="center"/>
        <w:rPr>
          <w:sz w:val="22"/>
          <w:szCs w:val="22"/>
        </w:rPr>
      </w:pPr>
      <w:r w:rsidRPr="00062E65">
        <w:rPr>
          <w:sz w:val="22"/>
          <w:szCs w:val="22"/>
        </w:rPr>
        <w:t xml:space="preserve">An EMERGENCY means you understand you must go to the mainland if weather permits safe travel, and you will go to the HOSPITAL in an AMBULANCE. If you do not wish to do this, your health </w:t>
      </w:r>
      <w:r w:rsidR="006D2E6B">
        <w:rPr>
          <w:sz w:val="22"/>
          <w:szCs w:val="22"/>
        </w:rPr>
        <w:t>need</w:t>
      </w:r>
      <w:r w:rsidRPr="00062E65">
        <w:rPr>
          <w:sz w:val="22"/>
          <w:szCs w:val="22"/>
        </w:rPr>
        <w:t xml:space="preserve"> may not really be an emergency. NO CARE beyond basic first aid</w:t>
      </w:r>
      <w:r w:rsidR="006D2E6B">
        <w:rPr>
          <w:sz w:val="22"/>
          <w:szCs w:val="22"/>
        </w:rPr>
        <w:t xml:space="preserve"> and stabilization</w:t>
      </w:r>
      <w:r w:rsidRPr="00062E65">
        <w:rPr>
          <w:sz w:val="22"/>
          <w:szCs w:val="22"/>
        </w:rPr>
        <w:t xml:space="preserve"> </w:t>
      </w:r>
      <w:proofErr w:type="gramStart"/>
      <w:r w:rsidRPr="00062E65">
        <w:rPr>
          <w:sz w:val="22"/>
          <w:szCs w:val="22"/>
        </w:rPr>
        <w:t>is</w:t>
      </w:r>
      <w:proofErr w:type="gramEnd"/>
      <w:r w:rsidRPr="00062E65">
        <w:rPr>
          <w:sz w:val="22"/>
          <w:szCs w:val="22"/>
        </w:rPr>
        <w:t xml:space="preserve"> available on </w:t>
      </w:r>
      <w:proofErr w:type="spellStart"/>
      <w:r w:rsidRPr="00062E65">
        <w:rPr>
          <w:sz w:val="22"/>
          <w:szCs w:val="22"/>
        </w:rPr>
        <w:t>Matinicus</w:t>
      </w:r>
      <w:proofErr w:type="spellEnd"/>
      <w:r w:rsidRPr="00062E65">
        <w:rPr>
          <w:sz w:val="22"/>
          <w:szCs w:val="22"/>
        </w:rPr>
        <w:t xml:space="preserve"> Island. No physician, equipped paramedic, health care center or clinic exists on the island. No intubation, </w:t>
      </w:r>
      <w:r w:rsidR="008D6578" w:rsidRPr="00062E65">
        <w:rPr>
          <w:sz w:val="22"/>
          <w:szCs w:val="22"/>
        </w:rPr>
        <w:t xml:space="preserve">IV therapy, suturing, or </w:t>
      </w:r>
      <w:r w:rsidR="00093112">
        <w:rPr>
          <w:sz w:val="22"/>
          <w:szCs w:val="22"/>
        </w:rPr>
        <w:t>medications</w:t>
      </w:r>
      <w:r w:rsidR="008D6578" w:rsidRPr="00062E65">
        <w:rPr>
          <w:sz w:val="22"/>
          <w:szCs w:val="22"/>
        </w:rPr>
        <w:t xml:space="preserve"> (except </w:t>
      </w:r>
      <w:r w:rsidR="004555ED">
        <w:rPr>
          <w:sz w:val="22"/>
          <w:szCs w:val="22"/>
        </w:rPr>
        <w:t xml:space="preserve">OTC, </w:t>
      </w:r>
      <w:r w:rsidR="008D6578" w:rsidRPr="00062E65">
        <w:rPr>
          <w:sz w:val="22"/>
          <w:szCs w:val="22"/>
        </w:rPr>
        <w:t>aspirin, epinephrine, and Narcan) are</w:t>
      </w:r>
      <w:r w:rsidR="00140390">
        <w:rPr>
          <w:sz w:val="22"/>
          <w:szCs w:val="22"/>
        </w:rPr>
        <w:t xml:space="preserve"> </w:t>
      </w:r>
      <w:r w:rsidR="008D6578" w:rsidRPr="00062E65">
        <w:rPr>
          <w:sz w:val="22"/>
          <w:szCs w:val="22"/>
        </w:rPr>
        <w:t xml:space="preserve">available </w:t>
      </w:r>
      <w:r w:rsidR="00140390">
        <w:rPr>
          <w:sz w:val="22"/>
          <w:szCs w:val="22"/>
        </w:rPr>
        <w:t>here.</w:t>
      </w:r>
    </w:p>
    <w:p w14:paraId="192C45CF" w14:textId="527EC375" w:rsidR="00C50262" w:rsidRDefault="00C50262" w:rsidP="00062E65">
      <w:pPr>
        <w:jc w:val="center"/>
      </w:pPr>
    </w:p>
    <w:p w14:paraId="26E5A4ED" w14:textId="4DF6C22D" w:rsidR="00FA51B6" w:rsidRDefault="00F56045" w:rsidP="00062E65">
      <w:pPr>
        <w:jc w:val="center"/>
      </w:pPr>
      <w:r>
        <w:t xml:space="preserve">IF you need emergency transport off </w:t>
      </w:r>
      <w:proofErr w:type="spellStart"/>
      <w:r>
        <w:t>Matinicus</w:t>
      </w:r>
      <w:proofErr w:type="spellEnd"/>
      <w:r>
        <w:t xml:space="preserve">, </w:t>
      </w:r>
      <w:proofErr w:type="spellStart"/>
      <w:r>
        <w:t>LifeFlight</w:t>
      </w:r>
      <w:proofErr w:type="spellEnd"/>
      <w:r>
        <w:t xml:space="preserve"> of Maine can come </w:t>
      </w:r>
      <w:r w:rsidR="00FA51B6">
        <w:t>to the island</w:t>
      </w:r>
      <w:r>
        <w:t xml:space="preserve"> in MOST (not all) weather for life-, limb-, and eyesight-threatening injuries/illnesses including chest pain, signs of stroke, severe unexplained abdominal pain,</w:t>
      </w:r>
      <w:r w:rsidR="004E2103">
        <w:t xml:space="preserve"> </w:t>
      </w:r>
      <w:r w:rsidR="00043A59">
        <w:t xml:space="preserve">etc. </w:t>
      </w:r>
    </w:p>
    <w:p w14:paraId="641D2E40" w14:textId="46609E7E" w:rsidR="00C50262" w:rsidRDefault="00043A59" w:rsidP="00062E65">
      <w:pPr>
        <w:jc w:val="center"/>
      </w:pPr>
      <w:r>
        <w:t xml:space="preserve">To access </w:t>
      </w:r>
      <w:proofErr w:type="spellStart"/>
      <w:r>
        <w:t>LifeFlight</w:t>
      </w:r>
      <w:proofErr w:type="spellEnd"/>
      <w:r>
        <w:t xml:space="preserve">, 911 </w:t>
      </w:r>
      <w:r w:rsidR="00F114B6">
        <w:t>should</w:t>
      </w:r>
      <w:r>
        <w:t xml:space="preserve"> be called first.</w:t>
      </w:r>
      <w:r w:rsidR="00F114B6">
        <w:t xml:space="preserve"> </w:t>
      </w:r>
    </w:p>
    <w:p w14:paraId="6DAB08D9" w14:textId="557F6E62" w:rsidR="00043A59" w:rsidRDefault="00043A59" w:rsidP="00062E65">
      <w:pPr>
        <w:jc w:val="center"/>
      </w:pPr>
    </w:p>
    <w:p w14:paraId="36F5F641" w14:textId="3F0421DC" w:rsidR="003808F4" w:rsidRDefault="00043A59" w:rsidP="00062E65">
      <w:pPr>
        <w:jc w:val="center"/>
      </w:pPr>
      <w:r>
        <w:t xml:space="preserve">IF the situation is not critical or </w:t>
      </w:r>
      <w:proofErr w:type="spellStart"/>
      <w:r>
        <w:t>LifeFlight</w:t>
      </w:r>
      <w:proofErr w:type="spellEnd"/>
      <w:r>
        <w:t xml:space="preserve"> is not available quickly, and transport is important, Penobscot Island Air can be called for DAYLIGHT flights only</w:t>
      </w:r>
      <w:r w:rsidR="00F63E86">
        <w:t xml:space="preserve">, 596-7500. </w:t>
      </w:r>
      <w:r>
        <w:t xml:space="preserve">If you can wait for them to schedule you as a regular passenger and do not really need a “medevac” trip, just book a flight on your own. If you need PRIORITY over all other customers because of medical urgency, </w:t>
      </w:r>
    </w:p>
    <w:p w14:paraId="14BA81B1" w14:textId="0343A1FE" w:rsidR="00043A59" w:rsidRDefault="003808F4" w:rsidP="00062E65">
      <w:pPr>
        <w:jc w:val="center"/>
      </w:pPr>
      <w:r>
        <w:t>your</w:t>
      </w:r>
      <w:r w:rsidR="00043A59">
        <w:t xml:space="preserve"> flight WILL COST MORE.</w:t>
      </w:r>
    </w:p>
    <w:p w14:paraId="44456955" w14:textId="35E6CBD4" w:rsidR="00043A59" w:rsidRDefault="00043A59" w:rsidP="00062E65">
      <w:pPr>
        <w:jc w:val="center"/>
      </w:pPr>
    </w:p>
    <w:p w14:paraId="722657B5" w14:textId="7E92B2C0" w:rsidR="00043A59" w:rsidRDefault="00043A59" w:rsidP="00062E65">
      <w:pPr>
        <w:jc w:val="center"/>
      </w:pPr>
      <w:r w:rsidRPr="004E2103">
        <w:rPr>
          <w:color w:val="FF0000"/>
        </w:rPr>
        <w:t>THE PATIENT/PASSENGER MUST PAY FOR THE FLIGHT</w:t>
      </w:r>
      <w:r>
        <w:t xml:space="preserve">, including the round-trip for an accompanying EMT or </w:t>
      </w:r>
      <w:proofErr w:type="gramStart"/>
      <w:r>
        <w:t>other</w:t>
      </w:r>
      <w:proofErr w:type="gramEnd"/>
      <w:r>
        <w:t xml:space="preserve"> sober</w:t>
      </w:r>
      <w:r w:rsidR="008E6071">
        <w:t xml:space="preserve"> </w:t>
      </w:r>
      <w:r>
        <w:t xml:space="preserve">assistant. NO PATIENT may </w:t>
      </w:r>
      <w:r w:rsidR="00A976D2">
        <w:t>go</w:t>
      </w:r>
      <w:r>
        <w:t xml:space="preserve"> on a “medevac flight</w:t>
      </w:r>
      <w:r w:rsidR="00CF04BE">
        <w:t>”</w:t>
      </w:r>
      <w:r>
        <w:t xml:space="preserve"> alone.</w:t>
      </w:r>
    </w:p>
    <w:p w14:paraId="462777F3" w14:textId="09545D00" w:rsidR="00250C8F" w:rsidRDefault="0034022F" w:rsidP="00062E65">
      <w:pPr>
        <w:jc w:val="center"/>
      </w:pPr>
      <w:r>
        <w:t>If the patient calls Penobscot Island Air</w:t>
      </w:r>
      <w:r w:rsidR="00353A45">
        <w:t xml:space="preserve"> first</w:t>
      </w:r>
      <w:r>
        <w:t xml:space="preserve"> (and not 911,) PIA will call 911 to get a local ambulance to transport the patient from the Knox County Airport to Pen Bay Medical Center.</w:t>
      </w:r>
    </w:p>
    <w:p w14:paraId="5BB74515" w14:textId="20E22659" w:rsidR="003A793C" w:rsidRDefault="003A793C" w:rsidP="00062E65">
      <w:pPr>
        <w:jc w:val="center"/>
      </w:pPr>
    </w:p>
    <w:p w14:paraId="1EE5F781" w14:textId="20D5BE3D" w:rsidR="003A793C" w:rsidRDefault="003A793C" w:rsidP="00062E65">
      <w:pPr>
        <w:jc w:val="center"/>
      </w:pPr>
      <w:proofErr w:type="spellStart"/>
      <w:r>
        <w:t>Matinicus</w:t>
      </w:r>
      <w:proofErr w:type="spellEnd"/>
      <w:r>
        <w:t xml:space="preserve"> Isle Plantation (“the town”) does not pay for anybody’s medical transport costs.</w:t>
      </w:r>
    </w:p>
    <w:p w14:paraId="42EFDDF0" w14:textId="07220760" w:rsidR="003D77B5" w:rsidRDefault="003D77B5" w:rsidP="00062E65">
      <w:pPr>
        <w:jc w:val="center"/>
      </w:pPr>
    </w:p>
    <w:p w14:paraId="57B16680" w14:textId="19E15BF0" w:rsidR="0056584E" w:rsidRDefault="003D77B5" w:rsidP="00062E65">
      <w:pPr>
        <w:jc w:val="center"/>
        <w:rPr>
          <w:sz w:val="22"/>
          <w:szCs w:val="22"/>
        </w:rPr>
      </w:pPr>
      <w:r w:rsidRPr="00062E65">
        <w:rPr>
          <w:sz w:val="22"/>
          <w:szCs w:val="22"/>
        </w:rPr>
        <w:t xml:space="preserve">IF you want assistance with a non-emergency issue or need to discuss whether your </w:t>
      </w:r>
      <w:r w:rsidR="00E90FE3">
        <w:rPr>
          <w:sz w:val="22"/>
          <w:szCs w:val="22"/>
        </w:rPr>
        <w:t>issue</w:t>
      </w:r>
      <w:r w:rsidRPr="00062E65">
        <w:rPr>
          <w:sz w:val="22"/>
          <w:szCs w:val="22"/>
        </w:rPr>
        <w:t xml:space="preserve"> is an emergency, you can call Eva Murray, EMT (state license #16275) </w:t>
      </w:r>
      <w:r w:rsidR="00494B6C" w:rsidRPr="00062E65">
        <w:rPr>
          <w:sz w:val="22"/>
          <w:szCs w:val="22"/>
        </w:rPr>
        <w:t xml:space="preserve">at 366-3695, </w:t>
      </w:r>
    </w:p>
    <w:p w14:paraId="47DDAAA3" w14:textId="1DE7FC18" w:rsidR="00C16B38" w:rsidRPr="00062E65" w:rsidRDefault="003D77B5" w:rsidP="00C16B38">
      <w:pPr>
        <w:jc w:val="center"/>
        <w:rPr>
          <w:sz w:val="22"/>
          <w:szCs w:val="22"/>
        </w:rPr>
      </w:pPr>
      <w:r w:rsidRPr="00062E65">
        <w:rPr>
          <w:sz w:val="22"/>
          <w:szCs w:val="22"/>
        </w:rPr>
        <w:t>or certain other islanders with health care background who have made themselves available.</w:t>
      </w:r>
    </w:p>
    <w:p w14:paraId="3F81906B" w14:textId="2C854993" w:rsidR="003D77B5" w:rsidRDefault="00A66B67" w:rsidP="00062E65">
      <w:pPr>
        <w:jc w:val="center"/>
      </w:pPr>
      <w:r>
        <w:rPr>
          <w:color w:val="00B050"/>
        </w:rPr>
        <w:t xml:space="preserve">PLEASE LIMIT </w:t>
      </w:r>
      <w:r w:rsidR="00536747">
        <w:rPr>
          <w:color w:val="00B050"/>
        </w:rPr>
        <w:t xml:space="preserve">your </w:t>
      </w:r>
      <w:r>
        <w:rPr>
          <w:color w:val="00B050"/>
        </w:rPr>
        <w:t xml:space="preserve">NON-EMERGENCY CALLS </w:t>
      </w:r>
      <w:r w:rsidR="00536747">
        <w:rPr>
          <w:color w:val="00B050"/>
        </w:rPr>
        <w:t>to island responders</w:t>
      </w:r>
      <w:r>
        <w:rPr>
          <w:color w:val="00B050"/>
        </w:rPr>
        <w:t xml:space="preserve"> TO REASONABLE HOURS</w:t>
      </w:r>
      <w:r w:rsidR="00536747">
        <w:rPr>
          <w:color w:val="00B050"/>
        </w:rPr>
        <w:t>.</w:t>
      </w:r>
    </w:p>
    <w:p w14:paraId="5FF7818A" w14:textId="77777777" w:rsidR="003D77B5" w:rsidRDefault="003D77B5" w:rsidP="00062E65">
      <w:pPr>
        <w:jc w:val="center"/>
      </w:pPr>
    </w:p>
    <w:p w14:paraId="330CA2B3" w14:textId="06CA6F31" w:rsidR="00043A59" w:rsidRDefault="00043A59" w:rsidP="00062E65">
      <w:pPr>
        <w:jc w:val="center"/>
      </w:pPr>
    </w:p>
    <w:p w14:paraId="1F186D31" w14:textId="77777777" w:rsidR="00043A59" w:rsidRPr="00703608" w:rsidRDefault="00043A59" w:rsidP="00062E65">
      <w:pPr>
        <w:jc w:val="center"/>
      </w:pPr>
    </w:p>
    <w:sectPr w:rsidR="00043A59" w:rsidRPr="00703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08"/>
    <w:rsid w:val="00043A59"/>
    <w:rsid w:val="00062E65"/>
    <w:rsid w:val="00093112"/>
    <w:rsid w:val="000F7B75"/>
    <w:rsid w:val="00140390"/>
    <w:rsid w:val="00250C8F"/>
    <w:rsid w:val="002B459C"/>
    <w:rsid w:val="0034022F"/>
    <w:rsid w:val="00353A45"/>
    <w:rsid w:val="003808F4"/>
    <w:rsid w:val="003A793C"/>
    <w:rsid w:val="003D77B5"/>
    <w:rsid w:val="004555ED"/>
    <w:rsid w:val="00494B6C"/>
    <w:rsid w:val="004E2103"/>
    <w:rsid w:val="00536747"/>
    <w:rsid w:val="0056584E"/>
    <w:rsid w:val="006D2E6B"/>
    <w:rsid w:val="00703608"/>
    <w:rsid w:val="008D6578"/>
    <w:rsid w:val="008E6071"/>
    <w:rsid w:val="00A66B67"/>
    <w:rsid w:val="00A976D2"/>
    <w:rsid w:val="00BF6476"/>
    <w:rsid w:val="00C16B38"/>
    <w:rsid w:val="00C50262"/>
    <w:rsid w:val="00CF04BE"/>
    <w:rsid w:val="00D24253"/>
    <w:rsid w:val="00E83A47"/>
    <w:rsid w:val="00E90FE3"/>
    <w:rsid w:val="00F114B6"/>
    <w:rsid w:val="00F56045"/>
    <w:rsid w:val="00F63E86"/>
    <w:rsid w:val="00FA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CDEC7"/>
  <w15:chartTrackingRefBased/>
  <w15:docId w15:val="{D4D1B00C-A85B-0E46-AB2C-C9C0DBBA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Murray</dc:creator>
  <cp:keywords/>
  <dc:description/>
  <cp:lastModifiedBy>Eva Murray</cp:lastModifiedBy>
  <cp:revision>33</cp:revision>
  <cp:lastPrinted>2022-04-29T16:06:00Z</cp:lastPrinted>
  <dcterms:created xsi:type="dcterms:W3CDTF">2022-04-29T15:29:00Z</dcterms:created>
  <dcterms:modified xsi:type="dcterms:W3CDTF">2023-06-28T21:25:00Z</dcterms:modified>
</cp:coreProperties>
</file>